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560A7D">
        <w:rPr>
          <w:rFonts w:ascii="Times New Roman" w:hAnsi="Times New Roman"/>
          <w:sz w:val="24"/>
          <w:szCs w:val="24"/>
        </w:rPr>
        <w:t>2</w:t>
      </w:r>
      <w:r w:rsidR="00F012EA">
        <w:rPr>
          <w:rFonts w:ascii="Times New Roman" w:hAnsi="Times New Roman"/>
          <w:sz w:val="24"/>
          <w:szCs w:val="24"/>
        </w:rPr>
        <w:t>7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F012EA">
        <w:rPr>
          <w:rFonts w:ascii="Times New Roman" w:hAnsi="Times New Roman"/>
          <w:sz w:val="24"/>
          <w:szCs w:val="24"/>
        </w:rPr>
        <w:t>апреля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AC1B08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172901">
        <w:rPr>
          <w:rFonts w:ascii="Times New Roman" w:hAnsi="Times New Roman"/>
          <w:sz w:val="24"/>
          <w:szCs w:val="24"/>
        </w:rPr>
        <w:t>3</w:t>
      </w:r>
      <w:r w:rsidR="00F012EA">
        <w:rPr>
          <w:rFonts w:ascii="Times New Roman" w:hAnsi="Times New Roman"/>
          <w:sz w:val="24"/>
          <w:szCs w:val="24"/>
        </w:rPr>
        <w:t>89</w:t>
      </w:r>
    </w:p>
    <w:p w:rsidR="00181F08" w:rsidRPr="00762F16" w:rsidRDefault="00181F0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B44F1E" w:rsidRDefault="00655D1C" w:rsidP="00B10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8A78B2" w:rsidRPr="008A78B2" w:rsidRDefault="008A78B2" w:rsidP="008A78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р.п. Арсеньево, ул. Парфенова, д.1</w:t>
            </w:r>
          </w:p>
          <w:p w:rsidR="008A78B2" w:rsidRPr="008A78B2" w:rsidRDefault="008A78B2" w:rsidP="008A78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р.п. Арсеньево, ул. Хорева, д.35</w:t>
            </w:r>
          </w:p>
          <w:p w:rsidR="008A78B2" w:rsidRPr="008A78B2" w:rsidRDefault="008A78B2" w:rsidP="008A78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пос. Волово, ул. Хрунова, д.5</w:t>
            </w:r>
          </w:p>
          <w:p w:rsidR="008A78B2" w:rsidRPr="008A78B2" w:rsidRDefault="008A78B2" w:rsidP="008A78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пос. Волово, ул. Хрунова, д.7</w:t>
            </w:r>
          </w:p>
          <w:p w:rsidR="008A78B2" w:rsidRPr="008A78B2" w:rsidRDefault="008A78B2" w:rsidP="008A78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пос. Куркино, ул. Ленина, д.4</w:t>
            </w:r>
          </w:p>
          <w:p w:rsidR="008A78B2" w:rsidRPr="008A78B2" w:rsidRDefault="008A78B2" w:rsidP="008A78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пос. Куркино, ул. Ленина, д.12</w:t>
            </w:r>
          </w:p>
          <w:p w:rsidR="008A78B2" w:rsidRPr="008A78B2" w:rsidRDefault="008A78B2" w:rsidP="008A78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р.п. Заокский, пр. Первомайский, д.3</w:t>
            </w:r>
          </w:p>
          <w:p w:rsidR="008A78B2" w:rsidRPr="008A78B2" w:rsidRDefault="008A78B2" w:rsidP="008A78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р.п. Заокский, пр. Первомайский, д.5</w:t>
            </w:r>
          </w:p>
          <w:p w:rsidR="008A78B2" w:rsidRPr="008A78B2" w:rsidRDefault="008A78B2" w:rsidP="008A78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Заокский район, пос. Ланьшинский, ул. Парковая, д.7</w:t>
            </w:r>
          </w:p>
          <w:p w:rsidR="008A78B2" w:rsidRPr="008A78B2" w:rsidRDefault="008A78B2" w:rsidP="008A78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Тепло-Огаревский р-н, пос. Мичуринский, д.15</w:t>
            </w:r>
          </w:p>
          <w:p w:rsidR="008A78B2" w:rsidRPr="008A78B2" w:rsidRDefault="008A78B2" w:rsidP="008A78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Тепло-Огаревский р-н, пос. Центральный, ул. Центральная, д.2</w:t>
            </w:r>
          </w:p>
          <w:p w:rsidR="008A78B2" w:rsidRPr="008A78B2" w:rsidRDefault="008A78B2" w:rsidP="008A78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Тепло-Огаревский р-н, пос. Центральный, ул. Центральная, д.4</w:t>
            </w:r>
          </w:p>
          <w:p w:rsidR="008A78B2" w:rsidRPr="008A78B2" w:rsidRDefault="008A78B2" w:rsidP="008A78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г. Ясногорск, ул. Заводская, д.13</w:t>
            </w:r>
          </w:p>
          <w:p w:rsidR="008A78B2" w:rsidRPr="008A78B2" w:rsidRDefault="008A78B2" w:rsidP="008A78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г. Ясногорск, ул. Заводская, д.15</w:t>
            </w:r>
          </w:p>
          <w:p w:rsidR="001A0CC6" w:rsidRPr="00762F16" w:rsidRDefault="001A0CC6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8A7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7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8A7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7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мая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Тула, ул. Советская, д. 14 (вход со двора, первый подъезд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8A78B2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мая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8A78B2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мая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CF6BF2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14 312 921,59</w:t>
            </w:r>
            <w:r w:rsidR="00AC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CF6BF2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14 312 921,59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CF6BF2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14 312 921,59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36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364B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364B32" w:rsidRPr="00364B32">
              <w:rPr>
                <w:rFonts w:ascii="Times New Roman" w:hAnsi="Times New Roman"/>
                <w:b/>
                <w:color w:val="000000"/>
              </w:rPr>
              <w:t>429 387,65</w:t>
            </w:r>
            <w:r w:rsidR="00364B32" w:rsidRPr="001A0CC6">
              <w:rPr>
                <w:color w:val="000000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364B32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B92A7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364B3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89</w:t>
            </w:r>
            <w:r w:rsidR="00181F0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C358B6">
        <w:trPr>
          <w:trHeight w:val="1321"/>
          <w:jc w:val="center"/>
        </w:trPr>
        <w:tc>
          <w:tcPr>
            <w:tcW w:w="1594" w:type="pct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364B32" w:rsidRPr="008A78B2" w:rsidRDefault="00364B32" w:rsidP="00364B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р.п. Арсеньево, ул. Парфенова, д.1</w:t>
            </w:r>
          </w:p>
          <w:p w:rsidR="00364B32" w:rsidRPr="008A78B2" w:rsidRDefault="00364B32" w:rsidP="00364B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р.п. Арсеньево, ул. Хорева, д.35</w:t>
            </w:r>
          </w:p>
          <w:p w:rsidR="00364B32" w:rsidRPr="008A78B2" w:rsidRDefault="00364B32" w:rsidP="00364B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пос. Волово, ул. Хрунова, д.5</w:t>
            </w:r>
          </w:p>
          <w:p w:rsidR="00364B32" w:rsidRPr="008A78B2" w:rsidRDefault="00364B32" w:rsidP="00364B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пос. Волово, ул. Хрунова, д.7</w:t>
            </w:r>
          </w:p>
          <w:p w:rsidR="00364B32" w:rsidRPr="008A78B2" w:rsidRDefault="00364B32" w:rsidP="00364B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пос. Куркино, ул. Ленина, д.4</w:t>
            </w:r>
          </w:p>
          <w:p w:rsidR="00364B32" w:rsidRPr="008A78B2" w:rsidRDefault="00364B32" w:rsidP="00364B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пос. Куркино, ул. Ленина, д.12</w:t>
            </w:r>
          </w:p>
          <w:p w:rsidR="00364B32" w:rsidRPr="008A78B2" w:rsidRDefault="00364B32" w:rsidP="00364B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р.п. Заокский, пр. Первомайский, д.3</w:t>
            </w:r>
          </w:p>
          <w:p w:rsidR="00364B32" w:rsidRPr="008A78B2" w:rsidRDefault="00364B32" w:rsidP="00364B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р.п. Заокский, пр. Первомайский, д.5</w:t>
            </w:r>
          </w:p>
          <w:p w:rsidR="00364B32" w:rsidRPr="008A78B2" w:rsidRDefault="00364B32" w:rsidP="00364B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Заокский район, пос. Ланьшинский, ул. Парковая, д.7</w:t>
            </w:r>
          </w:p>
          <w:p w:rsidR="00364B32" w:rsidRPr="008A78B2" w:rsidRDefault="00364B32" w:rsidP="00364B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Тепло-Огаревский р-н, пос. Мичуринский, д.15</w:t>
            </w:r>
          </w:p>
          <w:p w:rsidR="00364B32" w:rsidRPr="008A78B2" w:rsidRDefault="00364B32" w:rsidP="00364B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Тепло-Огаревский р-н, пос. Центральный, ул. Центральная, д.2</w:t>
            </w:r>
          </w:p>
          <w:p w:rsidR="00364B32" w:rsidRPr="008A78B2" w:rsidRDefault="00364B32" w:rsidP="00364B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Тепло-Огаревский р-н, пос. Центральный, ул. Центральная, д.4</w:t>
            </w:r>
          </w:p>
          <w:p w:rsidR="00364B32" w:rsidRPr="008A78B2" w:rsidRDefault="00364B32" w:rsidP="00364B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г. Ясногорск, ул. Заводская, д.13</w:t>
            </w:r>
          </w:p>
          <w:p w:rsidR="00364B32" w:rsidRPr="008A78B2" w:rsidRDefault="00364B32" w:rsidP="00364B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B2">
              <w:rPr>
                <w:rFonts w:ascii="Times New Roman" w:hAnsi="Times New Roman"/>
                <w:sz w:val="24"/>
                <w:szCs w:val="24"/>
              </w:rPr>
              <w:t>г. Ясногорск, ул. Заводская, д.15</w:t>
            </w:r>
          </w:p>
          <w:p w:rsidR="00E063C7" w:rsidRPr="00762F16" w:rsidRDefault="00E063C7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C358B6">
        <w:trPr>
          <w:jc w:val="center"/>
        </w:trPr>
        <w:tc>
          <w:tcPr>
            <w:tcW w:w="1594" w:type="pct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 xml:space="preserve"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</w:t>
            </w:r>
            <w:r w:rsidRPr="00BC1591">
              <w:rPr>
                <w:rFonts w:ascii="Times New Roman" w:hAnsi="Times New Roman"/>
                <w:sz w:val="24"/>
                <w:szCs w:val="24"/>
              </w:rPr>
              <w:lastRenderedPageBreak/>
              <w:t>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364B32" w:rsidRPr="00364B32" w:rsidRDefault="00364B32" w:rsidP="00364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Размер обеспечения исполнения договора, порядок предоставления такого обеспечения, требования к такому обеспечению:</w:t>
            </w:r>
          </w:p>
          <w:p w:rsidR="00364B32" w:rsidRPr="00364B32" w:rsidRDefault="00364B32" w:rsidP="00364B32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364B3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Размер обеспечения исполнения договора установлен в размере 20% от </w:t>
            </w:r>
            <w:r w:rsidRPr="00364B3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начальной (максимальной) цены договора</w:t>
            </w:r>
            <w:r w:rsidRPr="00364B3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и составляет </w:t>
            </w:r>
            <w:r w:rsidRPr="00364B32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2 862 584,32</w:t>
            </w:r>
            <w:r w:rsidRPr="00364B3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рублей.</w:t>
            </w:r>
          </w:p>
          <w:p w:rsidR="00364B32" w:rsidRPr="00364B32" w:rsidRDefault="00364B32" w:rsidP="00364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B3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договора обеспечивается:</w:t>
            </w:r>
          </w:p>
          <w:p w:rsidR="00364B32" w:rsidRPr="00364B32" w:rsidRDefault="00364B32" w:rsidP="00364B32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364B32">
              <w:rPr>
                <w:rFonts w:ascii="Times New Roman" w:hAnsi="Times New Roman"/>
                <w:sz w:val="24"/>
                <w:szCs w:val="24"/>
              </w:rPr>
              <w:t>- </w:t>
            </w:r>
            <w:r w:rsidRPr="00364B3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364B32">
              <w:rPr>
                <w:rFonts w:ascii="Times New Roman" w:hAnsi="Times New Roman"/>
                <w:sz w:val="24"/>
                <w:szCs w:val="24"/>
              </w:rPr>
              <w:t xml:space="preserve"> безотзывной банковской гарантии, выданной банком,</w:t>
            </w:r>
            <w:r w:rsidRPr="00364B3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      </w:r>
          </w:p>
          <w:p w:rsidR="00364B32" w:rsidRPr="00364B32" w:rsidRDefault="00364B32" w:rsidP="00364B32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364B3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 внесением денежных средств на счет:</w:t>
            </w:r>
          </w:p>
          <w:p w:rsidR="00364B32" w:rsidRPr="00364B32" w:rsidRDefault="00364B32" w:rsidP="0036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32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64B32" w:rsidRPr="00364B32" w:rsidRDefault="00364B32" w:rsidP="0036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32">
              <w:rPr>
                <w:rFonts w:ascii="Times New Roman" w:hAnsi="Times New Roman"/>
                <w:sz w:val="24"/>
                <w:szCs w:val="24"/>
              </w:rPr>
              <w:t>Банк:    Отделение № 8604 Сбербанка России г. Тула</w:t>
            </w:r>
          </w:p>
          <w:p w:rsidR="00364B32" w:rsidRPr="00364B32" w:rsidRDefault="00364B32" w:rsidP="0036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32">
              <w:rPr>
                <w:rFonts w:ascii="Times New Roman" w:hAnsi="Times New Roman"/>
                <w:sz w:val="24"/>
                <w:szCs w:val="24"/>
              </w:rPr>
              <w:t>БИК:    047003608</w:t>
            </w:r>
          </w:p>
          <w:p w:rsidR="00364B32" w:rsidRPr="00364B32" w:rsidRDefault="00364B32" w:rsidP="0036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32">
              <w:rPr>
                <w:rFonts w:ascii="Times New Roman" w:hAnsi="Times New Roman"/>
                <w:sz w:val="24"/>
                <w:szCs w:val="24"/>
              </w:rPr>
              <w:t>к/счет:  30101810300000000608</w:t>
            </w:r>
          </w:p>
          <w:p w:rsidR="00364B32" w:rsidRPr="00364B32" w:rsidRDefault="00364B32" w:rsidP="00364B3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64B32">
              <w:rPr>
                <w:rStyle w:val="a5"/>
                <w:rFonts w:ascii="Times New Roman" w:hAnsi="Times New Roman"/>
                <w:sz w:val="24"/>
                <w:szCs w:val="24"/>
              </w:rPr>
              <w:t>Получатель: Фонд капитального ремонта Тульской области</w:t>
            </w:r>
          </w:p>
          <w:p w:rsidR="00364B32" w:rsidRPr="00364B32" w:rsidRDefault="00364B32" w:rsidP="00364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B32">
              <w:rPr>
                <w:rFonts w:ascii="Times New Roman" w:hAnsi="Times New Roman"/>
                <w:sz w:val="24"/>
                <w:szCs w:val="24"/>
              </w:rPr>
              <w:t>ИНН 7103520526 КПП 710301001</w:t>
            </w:r>
          </w:p>
          <w:p w:rsidR="00364B32" w:rsidRPr="00364B32" w:rsidRDefault="00364B32" w:rsidP="0036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32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 платежа:</w:t>
            </w:r>
            <w:r w:rsidRPr="00364B32">
              <w:rPr>
                <w:rFonts w:ascii="Times New Roman" w:hAnsi="Times New Roman"/>
                <w:sz w:val="24"/>
                <w:szCs w:val="24"/>
              </w:rPr>
              <w:t xml:space="preserve"> обеспечение исполнения договора. </w:t>
            </w:r>
          </w:p>
          <w:p w:rsidR="00364B32" w:rsidRPr="00364B32" w:rsidRDefault="00364B32" w:rsidP="00364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364B32">
              <w:rPr>
                <w:rFonts w:ascii="Times New Roman" w:hAnsi="Times New Roman"/>
                <w:sz w:val="24"/>
                <w:szCs w:val="24"/>
              </w:rPr>
              <w:t>Реестровый номер торгов – 389.</w:t>
            </w:r>
          </w:p>
          <w:p w:rsidR="004F46A0" w:rsidRPr="00762F16" w:rsidRDefault="00364B32" w:rsidP="00364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B32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участником торгов, с которым заключается договор,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="00482A92">
        <w:rPr>
          <w:rFonts w:ascii="Times New Roman" w:hAnsi="Times New Roman"/>
          <w:b/>
          <w:bCs/>
          <w:kern w:val="36"/>
          <w:sz w:val="24"/>
          <w:szCs w:val="24"/>
        </w:rPr>
        <w:t xml:space="preserve">________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85" w:rsidRDefault="00F32485" w:rsidP="003B408B">
      <w:pPr>
        <w:spacing w:after="0" w:line="240" w:lineRule="auto"/>
      </w:pPr>
      <w:r>
        <w:separator/>
      </w:r>
    </w:p>
  </w:endnote>
  <w:endnote w:type="continuationSeparator" w:id="0">
    <w:p w:rsidR="00F32485" w:rsidRDefault="00F32485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85" w:rsidRDefault="00F32485" w:rsidP="003B408B">
      <w:pPr>
        <w:spacing w:after="0" w:line="240" w:lineRule="auto"/>
      </w:pPr>
      <w:r>
        <w:separator/>
      </w:r>
    </w:p>
  </w:footnote>
  <w:footnote w:type="continuationSeparator" w:id="0">
    <w:p w:rsidR="00F32485" w:rsidRDefault="00F32485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17544"/>
    <w:rsid w:val="0002051C"/>
    <w:rsid w:val="00024699"/>
    <w:rsid w:val="00037D8B"/>
    <w:rsid w:val="00045CDF"/>
    <w:rsid w:val="0004636F"/>
    <w:rsid w:val="00050C48"/>
    <w:rsid w:val="000539A5"/>
    <w:rsid w:val="00054906"/>
    <w:rsid w:val="00055DA2"/>
    <w:rsid w:val="00056EB5"/>
    <w:rsid w:val="000623B7"/>
    <w:rsid w:val="00062D0B"/>
    <w:rsid w:val="00065504"/>
    <w:rsid w:val="00072111"/>
    <w:rsid w:val="000951BE"/>
    <w:rsid w:val="000A6E2C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264D8"/>
    <w:rsid w:val="001311F1"/>
    <w:rsid w:val="001364DA"/>
    <w:rsid w:val="0014664C"/>
    <w:rsid w:val="00151E1D"/>
    <w:rsid w:val="00153EAE"/>
    <w:rsid w:val="00156606"/>
    <w:rsid w:val="001704EE"/>
    <w:rsid w:val="00170B90"/>
    <w:rsid w:val="001714DD"/>
    <w:rsid w:val="00172901"/>
    <w:rsid w:val="001739C4"/>
    <w:rsid w:val="00181F08"/>
    <w:rsid w:val="00193D8D"/>
    <w:rsid w:val="00196BDE"/>
    <w:rsid w:val="00197DBF"/>
    <w:rsid w:val="001A0CC6"/>
    <w:rsid w:val="001B1623"/>
    <w:rsid w:val="001D4F19"/>
    <w:rsid w:val="001D6181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C6F26"/>
    <w:rsid w:val="002D64CD"/>
    <w:rsid w:val="002E2B65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64B32"/>
    <w:rsid w:val="003754DE"/>
    <w:rsid w:val="003767A3"/>
    <w:rsid w:val="0037726B"/>
    <w:rsid w:val="0038076D"/>
    <w:rsid w:val="003859BB"/>
    <w:rsid w:val="00386A1B"/>
    <w:rsid w:val="00390DD9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1A0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2A92"/>
    <w:rsid w:val="00483FD9"/>
    <w:rsid w:val="004A3E25"/>
    <w:rsid w:val="004A45CA"/>
    <w:rsid w:val="004A513B"/>
    <w:rsid w:val="004B6F49"/>
    <w:rsid w:val="004B7FA5"/>
    <w:rsid w:val="004C04AA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0A7D"/>
    <w:rsid w:val="00562627"/>
    <w:rsid w:val="00567B03"/>
    <w:rsid w:val="005709C1"/>
    <w:rsid w:val="00570C20"/>
    <w:rsid w:val="005A080E"/>
    <w:rsid w:val="005A67AD"/>
    <w:rsid w:val="005C091A"/>
    <w:rsid w:val="005D7409"/>
    <w:rsid w:val="005E5819"/>
    <w:rsid w:val="005F5100"/>
    <w:rsid w:val="00617140"/>
    <w:rsid w:val="00623E68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42A97"/>
    <w:rsid w:val="00762F16"/>
    <w:rsid w:val="0076793D"/>
    <w:rsid w:val="00772FA3"/>
    <w:rsid w:val="00773D1C"/>
    <w:rsid w:val="00780308"/>
    <w:rsid w:val="007A7C58"/>
    <w:rsid w:val="007B5AC1"/>
    <w:rsid w:val="007B5B07"/>
    <w:rsid w:val="007C03B1"/>
    <w:rsid w:val="007D21EC"/>
    <w:rsid w:val="007D5EFE"/>
    <w:rsid w:val="007D71CD"/>
    <w:rsid w:val="007E24F7"/>
    <w:rsid w:val="007F12EA"/>
    <w:rsid w:val="007F3B11"/>
    <w:rsid w:val="008131AC"/>
    <w:rsid w:val="00817349"/>
    <w:rsid w:val="00823981"/>
    <w:rsid w:val="00825FB0"/>
    <w:rsid w:val="008310DF"/>
    <w:rsid w:val="008403D7"/>
    <w:rsid w:val="00843ED9"/>
    <w:rsid w:val="0085122D"/>
    <w:rsid w:val="0085145E"/>
    <w:rsid w:val="00865355"/>
    <w:rsid w:val="00896B37"/>
    <w:rsid w:val="008978E8"/>
    <w:rsid w:val="008A09D4"/>
    <w:rsid w:val="008A4C19"/>
    <w:rsid w:val="008A78B2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0306"/>
    <w:rsid w:val="009A1E22"/>
    <w:rsid w:val="009C5FDE"/>
    <w:rsid w:val="009C6FBF"/>
    <w:rsid w:val="009D287F"/>
    <w:rsid w:val="009D4857"/>
    <w:rsid w:val="009D7834"/>
    <w:rsid w:val="009E7F8B"/>
    <w:rsid w:val="00A02935"/>
    <w:rsid w:val="00A15525"/>
    <w:rsid w:val="00A43A57"/>
    <w:rsid w:val="00A47A5C"/>
    <w:rsid w:val="00A72FEF"/>
    <w:rsid w:val="00A7388C"/>
    <w:rsid w:val="00A767DF"/>
    <w:rsid w:val="00A95497"/>
    <w:rsid w:val="00AB46FB"/>
    <w:rsid w:val="00AB7A1A"/>
    <w:rsid w:val="00AC1B08"/>
    <w:rsid w:val="00AC41C7"/>
    <w:rsid w:val="00AD6DE3"/>
    <w:rsid w:val="00AF2EB6"/>
    <w:rsid w:val="00AF5353"/>
    <w:rsid w:val="00B104CA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A75"/>
    <w:rsid w:val="00B92FBA"/>
    <w:rsid w:val="00B950F1"/>
    <w:rsid w:val="00B966BE"/>
    <w:rsid w:val="00BA2313"/>
    <w:rsid w:val="00BA6B84"/>
    <w:rsid w:val="00BB51F5"/>
    <w:rsid w:val="00BB55D3"/>
    <w:rsid w:val="00BC1591"/>
    <w:rsid w:val="00BC3E2F"/>
    <w:rsid w:val="00BC7DD4"/>
    <w:rsid w:val="00BD1CC3"/>
    <w:rsid w:val="00BE2137"/>
    <w:rsid w:val="00BE6E68"/>
    <w:rsid w:val="00BF20C7"/>
    <w:rsid w:val="00BF67C3"/>
    <w:rsid w:val="00BF6B3C"/>
    <w:rsid w:val="00C1324B"/>
    <w:rsid w:val="00C358B6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CF6BF2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C2C"/>
    <w:rsid w:val="00D47DAC"/>
    <w:rsid w:val="00D5592E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C55DD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879F0"/>
    <w:rsid w:val="00E973B2"/>
    <w:rsid w:val="00EA2090"/>
    <w:rsid w:val="00EC0095"/>
    <w:rsid w:val="00EC1F01"/>
    <w:rsid w:val="00EC22D4"/>
    <w:rsid w:val="00ED3634"/>
    <w:rsid w:val="00ED5F8E"/>
    <w:rsid w:val="00EE582F"/>
    <w:rsid w:val="00EF5DFA"/>
    <w:rsid w:val="00F012EA"/>
    <w:rsid w:val="00F03B88"/>
    <w:rsid w:val="00F15899"/>
    <w:rsid w:val="00F21B5F"/>
    <w:rsid w:val="00F32485"/>
    <w:rsid w:val="00F32FE3"/>
    <w:rsid w:val="00F333F4"/>
    <w:rsid w:val="00F40092"/>
    <w:rsid w:val="00F45AB2"/>
    <w:rsid w:val="00F61DB8"/>
    <w:rsid w:val="00FA0F09"/>
    <w:rsid w:val="00FB033D"/>
    <w:rsid w:val="00FC02E3"/>
    <w:rsid w:val="00FC3C59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C8A2-5DBA-4739-8831-23131450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59</cp:revision>
  <cp:lastPrinted>2016-03-11T06:34:00Z</cp:lastPrinted>
  <dcterms:created xsi:type="dcterms:W3CDTF">2015-12-31T15:56:00Z</dcterms:created>
  <dcterms:modified xsi:type="dcterms:W3CDTF">2016-04-27T13:06:00Z</dcterms:modified>
</cp:coreProperties>
</file>